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C02F" w14:textId="77777777" w:rsidR="00CA3417" w:rsidRDefault="00CA3417" w:rsidP="00CA3417">
      <w:pPr>
        <w:shd w:val="clear" w:color="auto" w:fill="FFFFFF"/>
        <w:tabs>
          <w:tab w:val="num" w:pos="720"/>
        </w:tabs>
        <w:spacing w:after="0" w:line="240" w:lineRule="auto"/>
        <w:ind w:left="720" w:hanging="360"/>
      </w:pPr>
    </w:p>
    <w:p w14:paraId="0E24D4A6" w14:textId="77777777" w:rsidR="000369FA" w:rsidRDefault="00CA3417" w:rsidP="00CA3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Dear participants, in order to address properly </w:t>
      </w:r>
      <w:r w:rsidR="005B3AF7" w:rsidRP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all your</w:t>
      </w:r>
      <w:r w:rsidRP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 teaching needs, please answer the following questions</w:t>
      </w:r>
      <w:r w:rsidR="000369FA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 and return to </w:t>
      </w:r>
      <w:hyperlink r:id="rId7" w:history="1">
        <w:r w:rsidR="000369FA" w:rsidRPr="00C0679C">
          <w:rPr>
            <w:rStyle w:val="Hyperlink"/>
            <w:rFonts w:ascii="Arial" w:eastAsia="Times New Roman" w:hAnsi="Arial" w:cs="Arial"/>
            <w:sz w:val="24"/>
            <w:szCs w:val="24"/>
            <w:lang w:val="en-CA" w:eastAsia="de-AT"/>
          </w:rPr>
          <w:t>info@brachyacademy.com</w:t>
        </w:r>
      </w:hyperlink>
      <w:r w:rsidR="000369FA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 before April 1</w:t>
      </w:r>
      <w:r w:rsidR="000369FA" w:rsidRPr="000369FA">
        <w:rPr>
          <w:rFonts w:ascii="Arial" w:eastAsia="Times New Roman" w:hAnsi="Arial" w:cs="Arial"/>
          <w:color w:val="212121"/>
          <w:sz w:val="24"/>
          <w:szCs w:val="24"/>
          <w:vertAlign w:val="superscript"/>
          <w:lang w:val="en-CA" w:eastAsia="de-AT"/>
        </w:rPr>
        <w:t>st</w:t>
      </w:r>
      <w:r w:rsidR="000369FA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, 2023</w:t>
      </w:r>
      <w:r w:rsidRP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. </w:t>
      </w:r>
    </w:p>
    <w:p w14:paraId="5C10C98F" w14:textId="77AB9FF8" w:rsidR="00CA3417" w:rsidRPr="004F121E" w:rsidRDefault="00CA3417" w:rsidP="00CA3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Your answers are really appreciated. </w:t>
      </w:r>
    </w:p>
    <w:p w14:paraId="02277F3C" w14:textId="4048CB5B" w:rsidR="00CA3417" w:rsidRPr="004F121E" w:rsidRDefault="00CA3417" w:rsidP="00CA3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31D4E0EC" w14:textId="4DE59C62" w:rsidR="00CA3417" w:rsidRDefault="00CA3417" w:rsidP="00CA34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12121"/>
          <w:sz w:val="24"/>
          <w:szCs w:val="24"/>
          <w:lang w:val="en-CA" w:eastAsia="de-AT"/>
        </w:rPr>
      </w:pPr>
    </w:p>
    <w:p w14:paraId="7CAD4A7E" w14:textId="77777777" w:rsidR="000327A4" w:rsidRPr="004F121E" w:rsidRDefault="000327A4" w:rsidP="00CA34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7803C6D9" w14:textId="70523D96" w:rsidR="004F121E" w:rsidRDefault="004F121E" w:rsidP="004F12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Your specialty: </w:t>
      </w:r>
    </w:p>
    <w:p w14:paraId="1E118C3F" w14:textId="77777777" w:rsidR="000327A4" w:rsidRPr="004F121E" w:rsidRDefault="000327A4" w:rsidP="000327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1F4CB1BA" w14:textId="3F44C599" w:rsidR="004F121E" w:rsidRPr="004F121E" w:rsidRDefault="006657A9" w:rsidP="004F121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sdt>
        <w:sdtPr>
          <w:rPr>
            <w:rFonts w:ascii="MS Gothic" w:eastAsia="MS Gothic" w:hAnsi="MS Gothic" w:cs="Arial"/>
            <w:color w:val="212121"/>
            <w:sz w:val="24"/>
            <w:szCs w:val="24"/>
            <w:lang w:val="en-CA" w:eastAsia="de-AT"/>
          </w:rPr>
          <w:id w:val="-2683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1E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CA" w:eastAsia="de-AT"/>
            </w:rPr>
            <w:t>☐</w:t>
          </w:r>
        </w:sdtContent>
      </w:sdt>
      <w:r w:rsid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   </w:t>
      </w:r>
      <w:r w:rsidR="000327A4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R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adiation oncologist</w:t>
      </w:r>
    </w:p>
    <w:p w14:paraId="2FED8D63" w14:textId="30C8DEEE" w:rsidR="004F121E" w:rsidRPr="004F121E" w:rsidRDefault="006657A9" w:rsidP="004F121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sdt>
        <w:sdtPr>
          <w:rPr>
            <w:rFonts w:ascii="MS Gothic" w:eastAsia="MS Gothic" w:hAnsi="MS Gothic" w:cs="Arial"/>
            <w:color w:val="212121"/>
            <w:sz w:val="24"/>
            <w:szCs w:val="24"/>
            <w:lang w:val="en-CA" w:eastAsia="de-AT"/>
          </w:rPr>
          <w:id w:val="-170316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1E" w:rsidRPr="004F121E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CA" w:eastAsia="de-AT"/>
            </w:rPr>
            <w:t>☐</w:t>
          </w:r>
        </w:sdtContent>
      </w:sdt>
      <w:r w:rsid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   </w:t>
      </w:r>
      <w:r w:rsidR="000327A4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M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edical physicist</w:t>
      </w:r>
    </w:p>
    <w:p w14:paraId="34B02BDD" w14:textId="68743A18" w:rsidR="004F121E" w:rsidRPr="004F121E" w:rsidRDefault="006657A9" w:rsidP="004F121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sdt>
        <w:sdtPr>
          <w:rPr>
            <w:rFonts w:ascii="MS Gothic" w:eastAsia="MS Gothic" w:hAnsi="MS Gothic" w:cs="Arial"/>
            <w:color w:val="212121"/>
            <w:sz w:val="24"/>
            <w:szCs w:val="24"/>
            <w:lang w:val="en-CA" w:eastAsia="de-AT"/>
          </w:rPr>
          <w:id w:val="133418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21E" w:rsidRPr="004F121E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CA" w:eastAsia="de-AT"/>
            </w:rPr>
            <w:t>☐</w:t>
          </w:r>
        </w:sdtContent>
      </w:sdt>
      <w:r w:rsid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   </w:t>
      </w:r>
      <w:r w:rsidR="000327A4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O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>ther</w:t>
      </w:r>
      <w:r w:rsidR="004F121E" w:rsidRPr="004F121E"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  <w:t xml:space="preserve"> (please indicate) ______________________________</w:t>
      </w:r>
    </w:p>
    <w:p w14:paraId="7FAA3DD9" w14:textId="77777777" w:rsidR="004F121E" w:rsidRPr="004F121E" w:rsidRDefault="004F121E" w:rsidP="004F121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54D76A18" w14:textId="50433C94" w:rsidR="00CA3417" w:rsidRPr="004F121E" w:rsidRDefault="00CA3417" w:rsidP="004F12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How many years have you been involved in 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RT</w:t>
      </w: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in gynecology? 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</w:t>
      </w:r>
    </w:p>
    <w:p w14:paraId="371771C8" w14:textId="77777777" w:rsidR="00CA3417" w:rsidRPr="004F121E" w:rsidRDefault="00CA3417" w:rsidP="00CA34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1EFE5185" w14:textId="557BF7B3" w:rsidR="00CA3417" w:rsidRPr="004F121E" w:rsidRDefault="00CA3417" w:rsidP="004F12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How many years have you been involved in gynecologic brachytherapy? 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_______</w:t>
      </w:r>
    </w:p>
    <w:p w14:paraId="30DD5D45" w14:textId="77777777" w:rsidR="00CA3417" w:rsidRPr="004F121E" w:rsidRDefault="00CA3417" w:rsidP="00CA34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541B96C8" w14:textId="6ECBF449" w:rsidR="00CA3417" w:rsidRPr="004F121E" w:rsidRDefault="00CA3417" w:rsidP="004F12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How many implants/treatment plans have you personally performed? 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________</w:t>
      </w:r>
    </w:p>
    <w:p w14:paraId="11EB2E30" w14:textId="77777777" w:rsidR="00CA3417" w:rsidRPr="004F121E" w:rsidRDefault="00CA3417" w:rsidP="00CA341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53FBBB8C" w14:textId="3591231A" w:rsidR="00CA3417" w:rsidRPr="000327A4" w:rsidRDefault="00CA3417" w:rsidP="004F12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Have you performed implants/treatment plans with </w:t>
      </w:r>
      <w:r w:rsid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intracavitary/</w:t>
      </w: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interstitial approach? </w:t>
      </w:r>
    </w:p>
    <w:p w14:paraId="1BFC7DB4" w14:textId="77777777" w:rsidR="000327A4" w:rsidRPr="000327A4" w:rsidRDefault="000327A4" w:rsidP="000327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3F612001" w14:textId="73AFF4F3" w:rsidR="000327A4" w:rsidRDefault="006657A9" w:rsidP="000327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sdt>
        <w:sdtPr>
          <w:rPr>
            <w:rFonts w:ascii="Arial" w:eastAsia="Times New Roman" w:hAnsi="Arial" w:cs="Arial"/>
            <w:color w:val="212121"/>
            <w:sz w:val="24"/>
            <w:szCs w:val="24"/>
            <w:lang w:val="en-US" w:eastAsia="de-AT"/>
          </w:rPr>
          <w:id w:val="-1927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A4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US" w:eastAsia="de-AT"/>
            </w:rPr>
            <w:t>☐</w:t>
          </w:r>
        </w:sdtContent>
      </w:sdt>
      <w:r w:rsid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  Yes               If yes, how many? _______</w:t>
      </w:r>
    </w:p>
    <w:p w14:paraId="56150EA1" w14:textId="4341F85F" w:rsidR="000327A4" w:rsidRPr="000327A4" w:rsidRDefault="006657A9" w:rsidP="000327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sdt>
        <w:sdtPr>
          <w:rPr>
            <w:rFonts w:ascii="Arial" w:eastAsia="Times New Roman" w:hAnsi="Arial" w:cs="Arial"/>
            <w:color w:val="212121"/>
            <w:sz w:val="24"/>
            <w:szCs w:val="24"/>
            <w:lang w:val="en-US" w:eastAsia="de-AT"/>
          </w:rPr>
          <w:id w:val="12411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A4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US" w:eastAsia="de-AT"/>
            </w:rPr>
            <w:t>☐</w:t>
          </w:r>
        </w:sdtContent>
      </w:sdt>
      <w:r w:rsid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  No</w:t>
      </w:r>
    </w:p>
    <w:p w14:paraId="6DBE880F" w14:textId="77777777" w:rsidR="00CA3417" w:rsidRPr="004F121E" w:rsidRDefault="00CA3417" w:rsidP="00CA3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1AD1622D" w14:textId="049DE3D6" w:rsidR="00CA3417" w:rsidRPr="004F121E" w:rsidRDefault="00CA3417" w:rsidP="004F12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How many intrauterine definitive cervical cancer patients are treated per year in your center?</w:t>
      </w:r>
      <w:r w:rsid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_____</w:t>
      </w:r>
    </w:p>
    <w:p w14:paraId="2DAEE60E" w14:textId="6DB01C15" w:rsidR="00CA3417" w:rsidRPr="004F121E" w:rsidRDefault="00CA3417" w:rsidP="00CA3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3E7D0359" w14:textId="7A8B0BA4" w:rsidR="00CA3417" w:rsidRPr="000327A4" w:rsidRDefault="00CA3417" w:rsidP="004F121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4F121E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Do you follow GEC-ESTRO protocols or other approaches?  </w:t>
      </w:r>
    </w:p>
    <w:p w14:paraId="434A89DD" w14:textId="40A08B79" w:rsidR="000327A4" w:rsidRDefault="000327A4" w:rsidP="000327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351F3D0D" w14:textId="68D93850" w:rsidR="000327A4" w:rsidRDefault="006657A9" w:rsidP="000327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sdt>
        <w:sdtPr>
          <w:rPr>
            <w:rFonts w:ascii="Arial" w:eastAsia="Times New Roman" w:hAnsi="Arial" w:cs="Arial"/>
            <w:color w:val="212121"/>
            <w:sz w:val="24"/>
            <w:szCs w:val="24"/>
            <w:lang w:val="en-US" w:eastAsia="de-AT"/>
          </w:rPr>
          <w:id w:val="21510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A4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US" w:eastAsia="de-AT"/>
            </w:rPr>
            <w:t>☐</w:t>
          </w:r>
        </w:sdtContent>
      </w:sdt>
      <w:r w:rsid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  Yes               </w:t>
      </w:r>
    </w:p>
    <w:p w14:paraId="246541E3" w14:textId="77777777" w:rsidR="000327A4" w:rsidRDefault="006657A9" w:rsidP="000327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sdt>
        <w:sdtPr>
          <w:rPr>
            <w:rFonts w:ascii="Arial" w:eastAsia="Times New Roman" w:hAnsi="Arial" w:cs="Arial"/>
            <w:color w:val="212121"/>
            <w:sz w:val="24"/>
            <w:szCs w:val="24"/>
            <w:lang w:val="en-US" w:eastAsia="de-AT"/>
          </w:rPr>
          <w:id w:val="14784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A4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US" w:eastAsia="de-AT"/>
            </w:rPr>
            <w:t>☐</w:t>
          </w:r>
        </w:sdtContent>
      </w:sdt>
      <w:r w:rsid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  No</w:t>
      </w:r>
    </w:p>
    <w:p w14:paraId="41D2A50E" w14:textId="77777777" w:rsidR="000327A4" w:rsidRDefault="000327A4" w:rsidP="000327A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</w:p>
    <w:p w14:paraId="16A0EBEE" w14:textId="77777777" w:rsidR="005225B0" w:rsidRDefault="005225B0" w:rsidP="005225B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r w:rsidRP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Which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brachytherapy</w:t>
      </w:r>
      <w:r w:rsidRP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applicators do you have available?</w:t>
      </w:r>
    </w:p>
    <w:p w14:paraId="73856D54" w14:textId="3687B419" w:rsidR="005225B0" w:rsidRPr="005225B0" w:rsidRDefault="005225B0" w:rsidP="00522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r w:rsidRPr="005225B0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___________________________________________________________________</w:t>
      </w:r>
    </w:p>
    <w:p w14:paraId="47E51850" w14:textId="77777777" w:rsidR="005225B0" w:rsidRPr="005225B0" w:rsidRDefault="005225B0" w:rsidP="00522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</w:p>
    <w:p w14:paraId="7EEF9027" w14:textId="60C02F57" w:rsidR="005225B0" w:rsidRPr="005225B0" w:rsidRDefault="005225B0" w:rsidP="00522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r w:rsidRPr="005225B0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___________________________________________________________________</w:t>
      </w:r>
    </w:p>
    <w:p w14:paraId="33632228" w14:textId="77777777" w:rsidR="005225B0" w:rsidRPr="005225B0" w:rsidRDefault="005225B0" w:rsidP="00522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</w:p>
    <w:p w14:paraId="324A5956" w14:textId="6B83A269" w:rsidR="000327A4" w:rsidRPr="000327A4" w:rsidRDefault="00CA3417" w:rsidP="000327A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  <w:r w:rsidRP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Do you use </w:t>
      </w:r>
      <w:r w:rsidR="005225B0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transrectal </w:t>
      </w:r>
      <w:r w:rsidRP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ultrasound </w:t>
      </w:r>
      <w:r w:rsidR="005225B0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during applicator</w:t>
      </w:r>
      <w:r w:rsidR="00BC5FF8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/needles</w:t>
      </w:r>
      <w:r w:rsidR="005225B0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insertion</w:t>
      </w:r>
      <w:r w:rsidRPr="000327A4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?</w:t>
      </w:r>
    </w:p>
    <w:p w14:paraId="4DE9DF19" w14:textId="77777777" w:rsidR="005225B0" w:rsidRDefault="005225B0" w:rsidP="005225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CA" w:eastAsia="de-AT"/>
        </w:rPr>
      </w:pPr>
    </w:p>
    <w:p w14:paraId="2020910F" w14:textId="77777777" w:rsidR="005225B0" w:rsidRDefault="006657A9" w:rsidP="005225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sdt>
        <w:sdtPr>
          <w:rPr>
            <w:rFonts w:ascii="Arial" w:eastAsia="Times New Roman" w:hAnsi="Arial" w:cs="Arial"/>
            <w:color w:val="212121"/>
            <w:sz w:val="24"/>
            <w:szCs w:val="24"/>
            <w:lang w:val="en-US" w:eastAsia="de-AT"/>
          </w:rPr>
          <w:id w:val="79155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B0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US" w:eastAsia="de-AT"/>
            </w:rPr>
            <w:t>☐</w:t>
          </w:r>
        </w:sdtContent>
      </w:sdt>
      <w:r w:rsidR="005225B0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  Yes               </w:t>
      </w:r>
    </w:p>
    <w:p w14:paraId="1C69B129" w14:textId="52CED3C3" w:rsidR="005225B0" w:rsidRDefault="006657A9" w:rsidP="005225B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sdt>
        <w:sdtPr>
          <w:rPr>
            <w:rFonts w:ascii="Arial" w:eastAsia="Times New Roman" w:hAnsi="Arial" w:cs="Arial"/>
            <w:color w:val="212121"/>
            <w:sz w:val="24"/>
            <w:szCs w:val="24"/>
            <w:lang w:val="en-US" w:eastAsia="de-AT"/>
          </w:rPr>
          <w:id w:val="2198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B0">
            <w:rPr>
              <w:rFonts w:ascii="MS Gothic" w:eastAsia="MS Gothic" w:hAnsi="MS Gothic" w:cs="Arial" w:hint="eastAsia"/>
              <w:color w:val="212121"/>
              <w:sz w:val="24"/>
              <w:szCs w:val="24"/>
              <w:lang w:val="en-US" w:eastAsia="de-AT"/>
            </w:rPr>
            <w:t>☐</w:t>
          </w:r>
        </w:sdtContent>
      </w:sdt>
      <w:r w:rsidR="005225B0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   No                       If no, do you want to learn it during the workshop? ________</w:t>
      </w:r>
    </w:p>
    <w:p w14:paraId="254F1EE5" w14:textId="77777777" w:rsidR="000327A4" w:rsidRPr="000327A4" w:rsidRDefault="000327A4" w:rsidP="000327A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</w:p>
    <w:p w14:paraId="29F47A57" w14:textId="77777777" w:rsidR="006657A9" w:rsidRDefault="006657A9" w:rsidP="007F519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What are you personal learning objectives for the workshop/questions for the faculty?</w:t>
      </w:r>
    </w:p>
    <w:p w14:paraId="3BC51B8F" w14:textId="77777777" w:rsidR="006657A9" w:rsidRPr="006657A9" w:rsidRDefault="006657A9" w:rsidP="006657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</w:p>
    <w:p w14:paraId="1EE1FEF0" w14:textId="24922AAA" w:rsidR="006657A9" w:rsidRDefault="006657A9" w:rsidP="006657A9">
      <w:pPr>
        <w:ind w:firstLine="360"/>
      </w:pPr>
      <w:r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______________________________________________________________________</w:t>
      </w:r>
    </w:p>
    <w:p w14:paraId="54BFD138" w14:textId="31BD796D" w:rsidR="00CA3417" w:rsidRPr="006657A9" w:rsidRDefault="006657A9" w:rsidP="006657A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______________________________________________________________________</w:t>
      </w:r>
    </w:p>
    <w:p w14:paraId="1148DC7C" w14:textId="77777777" w:rsidR="000369FA" w:rsidRPr="000369FA" w:rsidRDefault="000369FA" w:rsidP="000369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</w:p>
    <w:p w14:paraId="19630AB4" w14:textId="77777777" w:rsidR="000369FA" w:rsidRDefault="000369FA" w:rsidP="007F519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 xml:space="preserve">Your name and contact email address </w:t>
      </w:r>
    </w:p>
    <w:p w14:paraId="61A5D0E7" w14:textId="77777777" w:rsidR="000369FA" w:rsidRPr="000369FA" w:rsidRDefault="000369FA" w:rsidP="000369F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</w:pPr>
    </w:p>
    <w:p w14:paraId="7AFA4AA4" w14:textId="3B03C5C4" w:rsidR="003B2DCB" w:rsidRPr="004F121E" w:rsidRDefault="000369FA" w:rsidP="006657A9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4"/>
          <w:szCs w:val="24"/>
          <w:lang w:val="en-CA"/>
        </w:rPr>
      </w:pPr>
      <w:r w:rsidRPr="000369FA">
        <w:rPr>
          <w:rFonts w:ascii="Arial" w:eastAsia="Times New Roman" w:hAnsi="Arial" w:cs="Arial"/>
          <w:color w:val="212121"/>
          <w:sz w:val="24"/>
          <w:szCs w:val="24"/>
          <w:lang w:val="en-US" w:eastAsia="de-AT"/>
        </w:rPr>
        <w:t>_________________________________________________________________</w:t>
      </w:r>
    </w:p>
    <w:sectPr w:rsidR="003B2DCB" w:rsidRPr="004F121E" w:rsidSect="006657A9">
      <w:footerReference w:type="default" r:id="rId8"/>
      <w:pgSz w:w="11906" w:h="16838"/>
      <w:pgMar w:top="1417" w:right="141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EE08" w14:textId="77777777" w:rsidR="00DC6387" w:rsidRDefault="00DC6387" w:rsidP="00DC6387">
      <w:pPr>
        <w:spacing w:after="0" w:line="240" w:lineRule="auto"/>
      </w:pPr>
      <w:r>
        <w:separator/>
      </w:r>
    </w:p>
  </w:endnote>
  <w:endnote w:type="continuationSeparator" w:id="0">
    <w:p w14:paraId="298869C1" w14:textId="77777777" w:rsidR="00DC6387" w:rsidRDefault="00DC6387" w:rsidP="00DC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4D78" w14:textId="7C204912" w:rsidR="00DC6387" w:rsidRDefault="00DC63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A0436D" wp14:editId="5D28D75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02347e086609c64b7be368f" descr="{&quot;HashCode&quot;:43372285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E53A79" w14:textId="6079CEC9" w:rsidR="00DC6387" w:rsidRPr="004F121E" w:rsidRDefault="00DC6387" w:rsidP="00DC638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C8C9C8"/>
                              <w:sz w:val="14"/>
                              <w:lang w:val="en-US"/>
                            </w:rPr>
                          </w:pPr>
                          <w:r w:rsidRPr="004F121E">
                            <w:rPr>
                              <w:rFonts w:ascii="Arial" w:hAnsi="Arial" w:cs="Arial"/>
                              <w:color w:val="C8C9C8"/>
                              <w:sz w:val="14"/>
                              <w:lang w:val="en-US"/>
                            </w:rPr>
                            <w:t>Restricted Information and Basic 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0436D" id="_x0000_t202" coordsize="21600,21600" o:spt="202" path="m,l,21600r21600,l21600,xe">
              <v:stroke joinstyle="miter"/>
              <v:path gradientshapeok="t" o:connecttype="rect"/>
            </v:shapetype>
            <v:shape id="MSIPCMf02347e086609c64b7be368f" o:spid="_x0000_s1026" type="#_x0000_t202" alt="{&quot;HashCode&quot;:43372285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48E53A79" w14:textId="6079CEC9" w:rsidR="00DC6387" w:rsidRPr="004F121E" w:rsidRDefault="00DC6387" w:rsidP="00DC6387">
                    <w:pPr>
                      <w:spacing w:after="0"/>
                      <w:jc w:val="center"/>
                      <w:rPr>
                        <w:rFonts w:ascii="Arial" w:hAnsi="Arial" w:cs="Arial"/>
                        <w:color w:val="C8C9C8"/>
                        <w:sz w:val="14"/>
                        <w:lang w:val="en-US"/>
                      </w:rPr>
                    </w:pPr>
                    <w:r w:rsidRPr="004F121E">
                      <w:rPr>
                        <w:rFonts w:ascii="Arial" w:hAnsi="Arial" w:cs="Arial"/>
                        <w:color w:val="C8C9C8"/>
                        <w:sz w:val="14"/>
                        <w:lang w:val="en-US"/>
                      </w:rPr>
                      <w:t>Restricted Information and Basic Personal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5543" w14:textId="77777777" w:rsidR="00DC6387" w:rsidRDefault="00DC6387" w:rsidP="00DC6387">
      <w:pPr>
        <w:spacing w:after="0" w:line="240" w:lineRule="auto"/>
      </w:pPr>
      <w:r>
        <w:separator/>
      </w:r>
    </w:p>
  </w:footnote>
  <w:footnote w:type="continuationSeparator" w:id="0">
    <w:p w14:paraId="5FE74DA0" w14:textId="77777777" w:rsidR="00DC6387" w:rsidRDefault="00DC6387" w:rsidP="00DC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1E95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385859"/>
    <w:multiLevelType w:val="hybridMultilevel"/>
    <w:tmpl w:val="136ECD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7D9E"/>
    <w:multiLevelType w:val="hybridMultilevel"/>
    <w:tmpl w:val="DB643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4D68"/>
    <w:multiLevelType w:val="multilevel"/>
    <w:tmpl w:val="B2A2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F7A76"/>
    <w:multiLevelType w:val="hybridMultilevel"/>
    <w:tmpl w:val="3E9C4F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72AA"/>
    <w:multiLevelType w:val="hybridMultilevel"/>
    <w:tmpl w:val="4BBE379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7C2F04"/>
    <w:multiLevelType w:val="hybridMultilevel"/>
    <w:tmpl w:val="D032B5A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E3013"/>
    <w:multiLevelType w:val="multilevel"/>
    <w:tmpl w:val="0E5E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63A7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102EF1"/>
    <w:multiLevelType w:val="multilevel"/>
    <w:tmpl w:val="FF4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D04EE"/>
    <w:multiLevelType w:val="multilevel"/>
    <w:tmpl w:val="8F9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47981"/>
    <w:multiLevelType w:val="hybridMultilevel"/>
    <w:tmpl w:val="1D9AEBD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73"/>
    <w:rsid w:val="000327A4"/>
    <w:rsid w:val="000369FA"/>
    <w:rsid w:val="000D1573"/>
    <w:rsid w:val="003B2DCB"/>
    <w:rsid w:val="004F121E"/>
    <w:rsid w:val="005225B0"/>
    <w:rsid w:val="005B3AF7"/>
    <w:rsid w:val="006657A9"/>
    <w:rsid w:val="00BC5FF8"/>
    <w:rsid w:val="00CA3417"/>
    <w:rsid w:val="00CC4DE3"/>
    <w:rsid w:val="00D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5E898DA"/>
  <w15:chartTrackingRefBased/>
  <w15:docId w15:val="{D66136F3-7ECE-49FB-BDA2-9E9A8CB5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87"/>
  </w:style>
  <w:style w:type="paragraph" w:styleId="Footer">
    <w:name w:val="footer"/>
    <w:basedOn w:val="Normal"/>
    <w:link w:val="FooterChar"/>
    <w:uiPriority w:val="99"/>
    <w:unhideWhenUsed/>
    <w:rsid w:val="00D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87"/>
  </w:style>
  <w:style w:type="character" w:styleId="Hyperlink">
    <w:name w:val="Hyperlink"/>
    <w:basedOn w:val="DefaultParagraphFont"/>
    <w:uiPriority w:val="99"/>
    <w:unhideWhenUsed/>
    <w:rsid w:val="00036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rachy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Sturdza, Dr.</dc:creator>
  <cp:keywords/>
  <dc:description/>
  <cp:lastModifiedBy>Dizendorf, Elena</cp:lastModifiedBy>
  <cp:revision>7</cp:revision>
  <dcterms:created xsi:type="dcterms:W3CDTF">2023-01-18T12:41:00Z</dcterms:created>
  <dcterms:modified xsi:type="dcterms:W3CDTF">2023-01-18T13:31:00Z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09cb06-7738-4ab2-bfa1-5e7551442bdd_Enabled">
    <vt:lpwstr>true</vt:lpwstr>
  </property>
  <property fmtid="{D5CDD505-2E9C-101B-9397-08002B2CF9AE}" pid="3" name="MSIP_Label_8009cb06-7738-4ab2-bfa1-5e7551442bdd_SetDate">
    <vt:lpwstr>2023-01-18T13:31:03Z</vt:lpwstr>
  </property>
  <property fmtid="{D5CDD505-2E9C-101B-9397-08002B2CF9AE}" pid="4" name="MSIP_Label_8009cb06-7738-4ab2-bfa1-5e7551442bdd_Method">
    <vt:lpwstr>Standard</vt:lpwstr>
  </property>
  <property fmtid="{D5CDD505-2E9C-101B-9397-08002B2CF9AE}" pid="5" name="MSIP_Label_8009cb06-7738-4ab2-bfa1-5e7551442bdd_Name">
    <vt:lpwstr>8009cb06-7738-4ab2-bfa1-5e7551442bdd</vt:lpwstr>
  </property>
  <property fmtid="{D5CDD505-2E9C-101B-9397-08002B2CF9AE}" pid="6" name="MSIP_Label_8009cb06-7738-4ab2-bfa1-5e7551442bdd_SiteId">
    <vt:lpwstr>9295d077-5563-4c2d-9456-be5c3ad9f4ec</vt:lpwstr>
  </property>
  <property fmtid="{D5CDD505-2E9C-101B-9397-08002B2CF9AE}" pid="7" name="MSIP_Label_8009cb06-7738-4ab2-bfa1-5e7551442bdd_ActionId">
    <vt:lpwstr>dd61d784-f754-41a1-8600-4261ff1572c1</vt:lpwstr>
  </property>
  <property fmtid="{D5CDD505-2E9C-101B-9397-08002B2CF9AE}" pid="8" name="MSIP_Label_8009cb06-7738-4ab2-bfa1-5e7551442bdd_ContentBits">
    <vt:lpwstr>2</vt:lpwstr>
  </property>
</Properties>
</file>